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564A" w14:textId="77777777" w:rsidR="00842FD7" w:rsidRPr="00842FD7" w:rsidRDefault="00842FD7" w:rsidP="00842FD7">
      <w:pPr>
        <w:rPr>
          <w:b/>
          <w:bCs/>
          <w:sz w:val="24"/>
          <w:szCs w:val="24"/>
        </w:rPr>
      </w:pPr>
      <w:r w:rsidRPr="00842FD7">
        <w:rPr>
          <w:b/>
          <w:bCs/>
          <w:sz w:val="24"/>
          <w:szCs w:val="24"/>
        </w:rPr>
        <w:t>Opdracht reflecteren volgens de STARR methodiek</w:t>
      </w:r>
    </w:p>
    <w:p w14:paraId="782B31B7" w14:textId="77777777" w:rsidR="00842FD7" w:rsidRDefault="00842FD7" w:rsidP="00842FD7"/>
    <w:p w14:paraId="2C1F3BB5" w14:textId="77777777" w:rsidR="00842FD7" w:rsidRDefault="00842FD7" w:rsidP="00842FD7">
      <w:r>
        <w:t>Kies een duo maatje en bedenk een situatie waarop je gaat reflecteren volgens de STARR</w:t>
      </w:r>
    </w:p>
    <w:p w14:paraId="45425CE7" w14:textId="07A9CF03" w:rsidR="00842FD7" w:rsidRDefault="00842FD7" w:rsidP="00842FD7">
      <w:r>
        <w:t>Kies een situatie die je lastig vond op je werk, school of thuis en werk deze reflectie volgens de STARR methodiek uit</w:t>
      </w:r>
      <w:r w:rsidR="00477025">
        <w:t xml:space="preserve"> in onderstaande schema.</w:t>
      </w:r>
    </w:p>
    <w:p w14:paraId="37DBC885" w14:textId="3556AC71" w:rsidR="00477025" w:rsidRDefault="00477025" w:rsidP="00842FD7">
      <w:r>
        <w:t xml:space="preserve">Deze opdracht kun je in je portfolio zetten bij LOB onder het kopje </w:t>
      </w:r>
      <w:r w:rsidRPr="009E3F32">
        <w:rPr>
          <w:u w:val="single"/>
        </w:rPr>
        <w:t>Kwaliteitenreflectie</w:t>
      </w:r>
    </w:p>
    <w:p w14:paraId="7F4C11C5" w14:textId="77777777" w:rsidR="00842FD7" w:rsidRPr="00807A1E" w:rsidRDefault="00842FD7" w:rsidP="00842FD7">
      <w:r w:rsidRPr="00842FD7">
        <w:rPr>
          <w:noProof/>
        </w:rPr>
        <w:drawing>
          <wp:inline distT="0" distB="0" distL="0" distR="0" wp14:anchorId="28A54474" wp14:editId="2BC1EB95">
            <wp:extent cx="5760720" cy="3573145"/>
            <wp:effectExtent l="0" t="0" r="0" b="8255"/>
            <wp:docPr id="631520240" name="Afbeelding 1" descr="Hulp bij je sollicitatiegesprek - Het is Net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lp bij je sollicitatiegesprek - Het is Netwer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842FD7" w14:paraId="0216C5D4" w14:textId="77777777" w:rsidTr="00842FD7">
        <w:tc>
          <w:tcPr>
            <w:tcW w:w="1271" w:type="dxa"/>
            <w:tcBorders>
              <w:right w:val="nil"/>
            </w:tcBorders>
          </w:tcPr>
          <w:p w14:paraId="6FA677C0" w14:textId="0EC6DD15" w:rsidR="00842FD7" w:rsidRPr="00842FD7" w:rsidRDefault="00842FD7" w:rsidP="00842FD7">
            <w:pPr>
              <w:rPr>
                <w:b/>
                <w:bCs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14:paraId="604CEC6C" w14:textId="1AFA7FFC" w:rsidR="00842FD7" w:rsidRPr="00842FD7" w:rsidRDefault="00842FD7" w:rsidP="00842FD7">
            <w:pPr>
              <w:rPr>
                <w:b/>
                <w:bCs/>
              </w:rPr>
            </w:pPr>
            <w:r w:rsidRPr="00842FD7">
              <w:rPr>
                <w:b/>
                <w:bCs/>
              </w:rPr>
              <w:t>Reflectie volgens STARR</w:t>
            </w:r>
          </w:p>
        </w:tc>
      </w:tr>
      <w:tr w:rsidR="00842FD7" w14:paraId="1E3A2601" w14:textId="77777777" w:rsidTr="00842FD7">
        <w:tc>
          <w:tcPr>
            <w:tcW w:w="1271" w:type="dxa"/>
          </w:tcPr>
          <w:p w14:paraId="189FAD84" w14:textId="77777777" w:rsidR="00842FD7" w:rsidRDefault="00842FD7" w:rsidP="00842FD7">
            <w:r>
              <w:t>Situatie</w:t>
            </w:r>
          </w:p>
          <w:p w14:paraId="3EAFFA48" w14:textId="768FC487" w:rsidR="00477025" w:rsidRDefault="00477025" w:rsidP="00842FD7"/>
        </w:tc>
        <w:tc>
          <w:tcPr>
            <w:tcW w:w="7791" w:type="dxa"/>
          </w:tcPr>
          <w:p w14:paraId="002172B4" w14:textId="77777777" w:rsidR="00842FD7" w:rsidRDefault="00842FD7" w:rsidP="00842FD7"/>
        </w:tc>
      </w:tr>
      <w:tr w:rsidR="00842FD7" w14:paraId="2C864E11" w14:textId="77777777" w:rsidTr="00842FD7">
        <w:tc>
          <w:tcPr>
            <w:tcW w:w="1271" w:type="dxa"/>
          </w:tcPr>
          <w:p w14:paraId="157FD7E6" w14:textId="77777777" w:rsidR="00842FD7" w:rsidRDefault="00842FD7" w:rsidP="00842FD7">
            <w:r>
              <w:t>Taak</w:t>
            </w:r>
          </w:p>
          <w:p w14:paraId="37D0BA33" w14:textId="1428881A" w:rsidR="00477025" w:rsidRDefault="00477025" w:rsidP="00842FD7"/>
        </w:tc>
        <w:tc>
          <w:tcPr>
            <w:tcW w:w="7791" w:type="dxa"/>
          </w:tcPr>
          <w:p w14:paraId="5D84037A" w14:textId="77777777" w:rsidR="00842FD7" w:rsidRDefault="00842FD7" w:rsidP="00842FD7"/>
        </w:tc>
      </w:tr>
      <w:tr w:rsidR="00842FD7" w14:paraId="326AC9F9" w14:textId="77777777" w:rsidTr="00842FD7">
        <w:tc>
          <w:tcPr>
            <w:tcW w:w="1271" w:type="dxa"/>
          </w:tcPr>
          <w:p w14:paraId="2B312A1A" w14:textId="77777777" w:rsidR="00842FD7" w:rsidRDefault="00842FD7" w:rsidP="00842FD7">
            <w:r>
              <w:t>Actie</w:t>
            </w:r>
          </w:p>
          <w:p w14:paraId="376DA77C" w14:textId="64D6CB79" w:rsidR="00477025" w:rsidRDefault="00477025" w:rsidP="00842FD7"/>
        </w:tc>
        <w:tc>
          <w:tcPr>
            <w:tcW w:w="7791" w:type="dxa"/>
          </w:tcPr>
          <w:p w14:paraId="04BF1A90" w14:textId="77777777" w:rsidR="00842FD7" w:rsidRDefault="00842FD7" w:rsidP="00842FD7"/>
        </w:tc>
      </w:tr>
      <w:tr w:rsidR="00842FD7" w14:paraId="154A5859" w14:textId="77777777" w:rsidTr="00842FD7">
        <w:tc>
          <w:tcPr>
            <w:tcW w:w="1271" w:type="dxa"/>
          </w:tcPr>
          <w:p w14:paraId="747CE938" w14:textId="77777777" w:rsidR="00842FD7" w:rsidRDefault="00842FD7" w:rsidP="00842FD7">
            <w:r>
              <w:t>Resultaat</w:t>
            </w:r>
          </w:p>
          <w:p w14:paraId="45D3301F" w14:textId="333285FF" w:rsidR="00477025" w:rsidRDefault="00477025" w:rsidP="00842FD7"/>
        </w:tc>
        <w:tc>
          <w:tcPr>
            <w:tcW w:w="7791" w:type="dxa"/>
          </w:tcPr>
          <w:p w14:paraId="51E9E6DC" w14:textId="77777777" w:rsidR="00842FD7" w:rsidRDefault="00842FD7" w:rsidP="00842FD7"/>
        </w:tc>
      </w:tr>
      <w:tr w:rsidR="00842FD7" w14:paraId="26A76E56" w14:textId="77777777" w:rsidTr="00842FD7">
        <w:tc>
          <w:tcPr>
            <w:tcW w:w="1271" w:type="dxa"/>
          </w:tcPr>
          <w:p w14:paraId="23447821" w14:textId="77777777" w:rsidR="00842FD7" w:rsidRDefault="00842FD7" w:rsidP="00842FD7">
            <w:r>
              <w:t>Reflectie</w:t>
            </w:r>
          </w:p>
          <w:p w14:paraId="602BFA50" w14:textId="57E61173" w:rsidR="00477025" w:rsidRDefault="00477025" w:rsidP="00842FD7"/>
        </w:tc>
        <w:tc>
          <w:tcPr>
            <w:tcW w:w="7791" w:type="dxa"/>
          </w:tcPr>
          <w:p w14:paraId="122EC0CF" w14:textId="77777777" w:rsidR="00842FD7" w:rsidRDefault="00842FD7" w:rsidP="00842FD7"/>
        </w:tc>
      </w:tr>
    </w:tbl>
    <w:p w14:paraId="0C76242C" w14:textId="3539A3C2" w:rsidR="009D6A3E" w:rsidRPr="00807A1E" w:rsidRDefault="009D6A3E" w:rsidP="00842FD7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D7"/>
    <w:rsid w:val="00080386"/>
    <w:rsid w:val="00477025"/>
    <w:rsid w:val="00807A1E"/>
    <w:rsid w:val="00842FD7"/>
    <w:rsid w:val="009D6A3E"/>
    <w:rsid w:val="009E3F32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3EA0"/>
  <w15:chartTrackingRefBased/>
  <w15:docId w15:val="{A5098D2E-8F8A-4EB9-869E-31401948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Huizinga</dc:creator>
  <cp:keywords/>
  <dc:description/>
  <cp:lastModifiedBy>Lotte van Duuren</cp:lastModifiedBy>
  <cp:revision>2</cp:revision>
  <dcterms:created xsi:type="dcterms:W3CDTF">2023-09-19T07:31:00Z</dcterms:created>
  <dcterms:modified xsi:type="dcterms:W3CDTF">2023-09-19T07:48:00Z</dcterms:modified>
</cp:coreProperties>
</file>